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8E2B" w14:textId="77777777" w:rsidR="0061348C" w:rsidRPr="00986233" w:rsidRDefault="0061348C" w:rsidP="0061348C">
      <w:pPr>
        <w:pStyle w:val="Heading1"/>
        <w:spacing w:before="0"/>
        <w:ind w:left="0"/>
        <w:jc w:val="center"/>
      </w:pPr>
      <w:r w:rsidRPr="00986233">
        <w:t>S.N.</w:t>
      </w:r>
      <w:r w:rsidRPr="00986233">
        <w:rPr>
          <w:spacing w:val="-2"/>
        </w:rPr>
        <w:t xml:space="preserve"> </w:t>
      </w:r>
      <w:r w:rsidRPr="00986233">
        <w:t>BOSE</w:t>
      </w:r>
      <w:r w:rsidRPr="00986233">
        <w:rPr>
          <w:spacing w:val="-2"/>
        </w:rPr>
        <w:t xml:space="preserve"> </w:t>
      </w:r>
      <w:r w:rsidRPr="00986233">
        <w:t>NATIONAL</w:t>
      </w:r>
      <w:r w:rsidRPr="00986233">
        <w:rPr>
          <w:spacing w:val="-1"/>
        </w:rPr>
        <w:t xml:space="preserve"> </w:t>
      </w:r>
      <w:r w:rsidRPr="00986233">
        <w:t>CENTRE</w:t>
      </w:r>
      <w:r w:rsidRPr="00986233">
        <w:rPr>
          <w:spacing w:val="-1"/>
        </w:rPr>
        <w:t xml:space="preserve"> </w:t>
      </w:r>
      <w:r w:rsidRPr="00986233">
        <w:t>FOR</w:t>
      </w:r>
      <w:r w:rsidRPr="00986233">
        <w:rPr>
          <w:spacing w:val="-2"/>
        </w:rPr>
        <w:t xml:space="preserve"> </w:t>
      </w:r>
      <w:r w:rsidRPr="00986233">
        <w:t>BASIC</w:t>
      </w:r>
      <w:r w:rsidRPr="00986233">
        <w:rPr>
          <w:spacing w:val="-2"/>
        </w:rPr>
        <w:t xml:space="preserve"> </w:t>
      </w:r>
      <w:r w:rsidRPr="00986233">
        <w:t>SCIENCES</w:t>
      </w:r>
    </w:p>
    <w:p w14:paraId="797EB746" w14:textId="3DAB9817" w:rsidR="0061348C" w:rsidRPr="00986233" w:rsidRDefault="0061348C" w:rsidP="0061348C">
      <w:pPr>
        <w:pStyle w:val="BodyText"/>
        <w:spacing w:line="273" w:lineRule="exact"/>
        <w:ind w:left="2089" w:right="2091"/>
        <w:jc w:val="center"/>
      </w:pPr>
      <w:r w:rsidRPr="009862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E4E8C" wp14:editId="22C0A4D0">
                <wp:simplePos x="0" y="0"/>
                <wp:positionH relativeFrom="column">
                  <wp:posOffset>4924425</wp:posOffset>
                </wp:positionH>
                <wp:positionV relativeFrom="paragraph">
                  <wp:posOffset>247015</wp:posOffset>
                </wp:positionV>
                <wp:extent cx="1028700" cy="1166495"/>
                <wp:effectExtent l="0" t="0" r="19050" b="14605"/>
                <wp:wrapNone/>
                <wp:docPr id="2195334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D4D3" w14:textId="77777777" w:rsidR="00432739" w:rsidRDefault="00432739" w:rsidP="0043273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1C64C03" w14:textId="7E7009D9" w:rsidR="0061348C" w:rsidRDefault="0061348C" w:rsidP="0043273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Affix a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4E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.75pt;margin-top:19.45pt;width:81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">
                <v:textbox>
                  <w:txbxContent>
                    <w:p w14:paraId="2B36D4D3" w14:textId="77777777" w:rsidR="00432739" w:rsidRDefault="00432739" w:rsidP="0043273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1C64C03" w14:textId="7E7009D9" w:rsidR="0061348C" w:rsidRDefault="0061348C" w:rsidP="0043273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Affix a passport size photograph</w:t>
                      </w:r>
                    </w:p>
                  </w:txbxContent>
                </v:textbox>
              </v:shape>
            </w:pict>
          </mc:Fallback>
        </mc:AlternateContent>
      </w:r>
      <w:r w:rsidRPr="00986233">
        <w:rPr>
          <w:u w:val="single"/>
        </w:rPr>
        <w:t>Block</w:t>
      </w:r>
      <w:r w:rsidRPr="00986233">
        <w:rPr>
          <w:spacing w:val="-2"/>
          <w:u w:val="single"/>
        </w:rPr>
        <w:t xml:space="preserve"> </w:t>
      </w:r>
      <w:r w:rsidRPr="00986233">
        <w:rPr>
          <w:u w:val="single"/>
        </w:rPr>
        <w:t>JD,</w:t>
      </w:r>
      <w:r w:rsidRPr="00986233">
        <w:rPr>
          <w:spacing w:val="-2"/>
          <w:u w:val="single"/>
        </w:rPr>
        <w:t xml:space="preserve"> </w:t>
      </w:r>
      <w:r w:rsidRPr="00986233">
        <w:rPr>
          <w:u w:val="single"/>
        </w:rPr>
        <w:t>Sector III,</w:t>
      </w:r>
      <w:r w:rsidRPr="00986233">
        <w:rPr>
          <w:spacing w:val="-2"/>
          <w:u w:val="single"/>
        </w:rPr>
        <w:t xml:space="preserve"> </w:t>
      </w:r>
      <w:r w:rsidRPr="00986233">
        <w:rPr>
          <w:u w:val="single"/>
        </w:rPr>
        <w:t>Salt</w:t>
      </w:r>
      <w:r w:rsidRPr="00986233">
        <w:rPr>
          <w:spacing w:val="3"/>
          <w:u w:val="single"/>
        </w:rPr>
        <w:t xml:space="preserve"> </w:t>
      </w:r>
      <w:r w:rsidRPr="00986233">
        <w:rPr>
          <w:u w:val="single"/>
        </w:rPr>
        <w:t>Lake,</w:t>
      </w:r>
      <w:r w:rsidRPr="00986233">
        <w:rPr>
          <w:spacing w:val="-1"/>
          <w:u w:val="single"/>
        </w:rPr>
        <w:t xml:space="preserve"> </w:t>
      </w:r>
      <w:r w:rsidRPr="00986233">
        <w:rPr>
          <w:u w:val="single"/>
        </w:rPr>
        <w:t>Kolkata –</w:t>
      </w:r>
      <w:r w:rsidRPr="00986233">
        <w:rPr>
          <w:spacing w:val="-2"/>
          <w:u w:val="single"/>
        </w:rPr>
        <w:t xml:space="preserve"> </w:t>
      </w:r>
      <w:r w:rsidRPr="00986233">
        <w:rPr>
          <w:u w:val="single"/>
        </w:rPr>
        <w:t>700106</w:t>
      </w:r>
    </w:p>
    <w:p w14:paraId="0D49E65A" w14:textId="2B5A8CCE" w:rsidR="0061348C" w:rsidRPr="00986233" w:rsidRDefault="0061348C" w:rsidP="0061348C">
      <w:pPr>
        <w:pStyle w:val="BodyText"/>
        <w:spacing w:before="7"/>
        <w:rPr>
          <w:sz w:val="16"/>
        </w:rPr>
      </w:pPr>
    </w:p>
    <w:p w14:paraId="6716D027" w14:textId="77777777" w:rsidR="0061348C" w:rsidRPr="00986233" w:rsidRDefault="0061348C" w:rsidP="0061348C">
      <w:pPr>
        <w:pStyle w:val="Heading2"/>
        <w:spacing w:before="90"/>
        <w:ind w:left="540" w:right="458" w:hanging="64"/>
        <w:rPr>
          <w:sz w:val="22"/>
          <w:szCs w:val="22"/>
        </w:rPr>
      </w:pPr>
      <w:r w:rsidRPr="00986233">
        <w:t xml:space="preserve">Format for Application for the post of </w:t>
      </w:r>
      <w:r w:rsidRPr="00986233">
        <w:rPr>
          <w:sz w:val="22"/>
          <w:szCs w:val="22"/>
        </w:rPr>
        <w:t>Project Scientist – D</w:t>
      </w:r>
    </w:p>
    <w:p w14:paraId="713C509E" w14:textId="77777777" w:rsidR="0061348C" w:rsidRPr="00986233" w:rsidRDefault="0061348C" w:rsidP="0061348C">
      <w:pPr>
        <w:pStyle w:val="Heading2"/>
        <w:spacing w:before="90"/>
        <w:ind w:left="3952" w:right="458" w:hanging="3476"/>
        <w:rPr>
          <w:b w:val="0"/>
          <w:sz w:val="23"/>
        </w:rPr>
      </w:pPr>
    </w:p>
    <w:p w14:paraId="31ED9F2E" w14:textId="5569D276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  <w:tab w:val="left" w:pos="3820"/>
        </w:tabs>
        <w:suppressAutoHyphens w:val="0"/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Name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of</w:t>
      </w:r>
      <w:r w:rsidRPr="00986233">
        <w:rPr>
          <w:rFonts w:ascii="Times New Roman" w:hAnsi="Times New Roman"/>
          <w:spacing w:val="-2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the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post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 xml:space="preserve">applied </w:t>
      </w:r>
      <w:proofErr w:type="gramStart"/>
      <w:r w:rsidRPr="00986233">
        <w:rPr>
          <w:rFonts w:ascii="Times New Roman" w:hAnsi="Times New Roman"/>
          <w:sz w:val="24"/>
        </w:rPr>
        <w:t>for</w:t>
      </w:r>
      <w:r w:rsidR="00816C8C" w:rsidRPr="00986233">
        <w:rPr>
          <w:rFonts w:ascii="Times New Roman" w:hAnsi="Times New Roman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:</w:t>
      </w:r>
      <w:proofErr w:type="gramEnd"/>
    </w:p>
    <w:p w14:paraId="04008334" w14:textId="77777777" w:rsidR="0061348C" w:rsidRPr="00986233" w:rsidRDefault="0061348C" w:rsidP="0061348C">
      <w:pPr>
        <w:pStyle w:val="BodyText"/>
        <w:spacing w:before="11"/>
        <w:rPr>
          <w:sz w:val="23"/>
        </w:rPr>
      </w:pPr>
    </w:p>
    <w:p w14:paraId="22B60D0D" w14:textId="77777777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Name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of</w:t>
      </w:r>
      <w:r w:rsidRPr="00986233">
        <w:rPr>
          <w:rFonts w:ascii="Times New Roman" w:hAnsi="Times New Roman"/>
          <w:spacing w:val="-3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the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applicant:</w:t>
      </w:r>
    </w:p>
    <w:p w14:paraId="3D1F772D" w14:textId="77777777" w:rsidR="0061348C" w:rsidRPr="00986233" w:rsidRDefault="0061348C" w:rsidP="0061348C">
      <w:pPr>
        <w:pStyle w:val="BodyText"/>
      </w:pPr>
    </w:p>
    <w:p w14:paraId="7B2BCFD0" w14:textId="77777777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Address</w:t>
      </w:r>
      <w:r w:rsidRPr="00986233">
        <w:rPr>
          <w:rFonts w:ascii="Times New Roman" w:hAnsi="Times New Roman"/>
          <w:spacing w:val="-2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for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Communication</w:t>
      </w:r>
    </w:p>
    <w:p w14:paraId="5AD04FED" w14:textId="77777777" w:rsidR="0061348C" w:rsidRPr="00986233" w:rsidRDefault="0061348C" w:rsidP="0061348C">
      <w:pPr>
        <w:pStyle w:val="BodyText"/>
        <w:spacing w:before="1"/>
        <w:ind w:left="220"/>
      </w:pPr>
      <w:r w:rsidRPr="00986233">
        <w:t>with</w:t>
      </w:r>
      <w:r w:rsidRPr="00986233">
        <w:rPr>
          <w:spacing w:val="-1"/>
        </w:rPr>
        <w:t xml:space="preserve"> </w:t>
      </w:r>
      <w:r w:rsidRPr="00986233">
        <w:t>Telephone</w:t>
      </w:r>
      <w:r w:rsidRPr="00986233">
        <w:rPr>
          <w:spacing w:val="-3"/>
        </w:rPr>
        <w:t xml:space="preserve"> </w:t>
      </w:r>
      <w:r w:rsidRPr="00986233">
        <w:t>No.</w:t>
      </w:r>
      <w:r w:rsidRPr="00986233">
        <w:rPr>
          <w:spacing w:val="-1"/>
        </w:rPr>
        <w:t xml:space="preserve"> </w:t>
      </w:r>
      <w:r w:rsidRPr="00986233">
        <w:t>and</w:t>
      </w:r>
      <w:r w:rsidRPr="00986233">
        <w:rPr>
          <w:spacing w:val="1"/>
        </w:rPr>
        <w:t xml:space="preserve"> </w:t>
      </w:r>
      <w:r w:rsidRPr="00986233">
        <w:t>e-mail</w:t>
      </w:r>
      <w:r w:rsidRPr="00986233">
        <w:rPr>
          <w:spacing w:val="-1"/>
        </w:rPr>
        <w:t xml:space="preserve"> </w:t>
      </w:r>
      <w:r w:rsidRPr="00986233">
        <w:t>address:</w:t>
      </w:r>
    </w:p>
    <w:p w14:paraId="0497308F" w14:textId="77777777" w:rsidR="0061348C" w:rsidRPr="00986233" w:rsidRDefault="0061348C" w:rsidP="0061348C">
      <w:pPr>
        <w:pStyle w:val="BodyText"/>
      </w:pPr>
    </w:p>
    <w:p w14:paraId="372EA249" w14:textId="77777777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suppressAutoHyphens w:val="0"/>
        <w:autoSpaceDE w:val="0"/>
        <w:autoSpaceDN w:val="0"/>
        <w:spacing w:after="0" w:line="240" w:lineRule="auto"/>
        <w:ind w:left="220" w:right="4779" w:firstLine="0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Permanent Address for Communication</w:t>
      </w:r>
      <w:r w:rsidRPr="00986233">
        <w:rPr>
          <w:rFonts w:ascii="Times New Roman" w:hAnsi="Times New Roman"/>
          <w:spacing w:val="-58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with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Telephone</w:t>
      </w:r>
      <w:r w:rsidRPr="00986233">
        <w:rPr>
          <w:rFonts w:ascii="Times New Roman" w:hAnsi="Times New Roman"/>
          <w:spacing w:val="-3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No.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and</w:t>
      </w:r>
      <w:r w:rsidRPr="00986233">
        <w:rPr>
          <w:rFonts w:ascii="Times New Roman" w:hAnsi="Times New Roman"/>
          <w:spacing w:val="2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email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address:</w:t>
      </w:r>
    </w:p>
    <w:p w14:paraId="1314972D" w14:textId="77777777" w:rsidR="0061348C" w:rsidRPr="00986233" w:rsidRDefault="0061348C" w:rsidP="0061348C">
      <w:pPr>
        <w:pStyle w:val="BodyText"/>
      </w:pPr>
    </w:p>
    <w:p w14:paraId="17F845DC" w14:textId="77777777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  <w:tab w:val="left" w:pos="238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Date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of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Birth</w:t>
      </w:r>
      <w:r w:rsidRPr="00986233">
        <w:rPr>
          <w:rFonts w:ascii="Times New Roman" w:hAnsi="Times New Roman"/>
          <w:sz w:val="24"/>
        </w:rPr>
        <w:tab/>
        <w:t>:</w:t>
      </w:r>
    </w:p>
    <w:p w14:paraId="2A9CB85A" w14:textId="77777777" w:rsidR="0061348C" w:rsidRPr="00986233" w:rsidRDefault="0061348C" w:rsidP="0061348C">
      <w:pPr>
        <w:pStyle w:val="BodyText"/>
      </w:pPr>
    </w:p>
    <w:p w14:paraId="59592DB5" w14:textId="77777777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  <w:tab w:val="left" w:pos="238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Present</w:t>
      </w:r>
      <w:r w:rsidRPr="00986233">
        <w:rPr>
          <w:rFonts w:ascii="Times New Roman" w:hAnsi="Times New Roman"/>
          <w:spacing w:val="-1"/>
          <w:sz w:val="24"/>
        </w:rPr>
        <w:t xml:space="preserve"> Employment Details</w:t>
      </w:r>
      <w:r w:rsidRPr="00986233">
        <w:rPr>
          <w:rFonts w:ascii="Times New Roman" w:hAnsi="Times New Roman"/>
          <w:sz w:val="24"/>
        </w:rPr>
        <w:tab/>
        <w:t>:</w:t>
      </w:r>
    </w:p>
    <w:p w14:paraId="4D3B70DD" w14:textId="77777777" w:rsidR="0061348C" w:rsidRPr="00986233" w:rsidRDefault="0061348C" w:rsidP="0061348C">
      <w:pPr>
        <w:pStyle w:val="BodyText"/>
      </w:pPr>
    </w:p>
    <w:p w14:paraId="7C65AEA4" w14:textId="77777777" w:rsidR="0061348C" w:rsidRPr="00986233" w:rsidRDefault="0061348C" w:rsidP="0061348C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Educational</w:t>
      </w:r>
      <w:r w:rsidRPr="00986233">
        <w:rPr>
          <w:rFonts w:ascii="Times New Roman" w:hAnsi="Times New Roman"/>
          <w:spacing w:val="-1"/>
          <w:sz w:val="24"/>
        </w:rPr>
        <w:t xml:space="preserve"> </w:t>
      </w:r>
      <w:r w:rsidRPr="00986233">
        <w:rPr>
          <w:rFonts w:ascii="Times New Roman" w:hAnsi="Times New Roman"/>
          <w:sz w:val="24"/>
        </w:rPr>
        <w:t>Qualification</w:t>
      </w:r>
      <w:r w:rsidRPr="00986233">
        <w:rPr>
          <w:rFonts w:ascii="Times New Roman" w:hAnsi="Times New Roman"/>
          <w:spacing w:val="27"/>
          <w:sz w:val="24"/>
        </w:rPr>
        <w:t>:</w:t>
      </w:r>
    </w:p>
    <w:p w14:paraId="63E9BA0B" w14:textId="77777777" w:rsidR="0061348C" w:rsidRPr="00986233" w:rsidRDefault="0061348C" w:rsidP="0061348C">
      <w:pPr>
        <w:pStyle w:val="ListParagraph"/>
        <w:tabs>
          <w:tab w:val="left" w:pos="480"/>
        </w:tabs>
        <w:ind w:left="0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ab/>
        <w:t>(Please attach photocopies of all the certificates with the application form)</w:t>
      </w:r>
    </w:p>
    <w:p w14:paraId="18932A90" w14:textId="77777777" w:rsidR="0061348C" w:rsidRPr="00986233" w:rsidRDefault="0061348C" w:rsidP="0061348C">
      <w:pPr>
        <w:pStyle w:val="ListParagraph"/>
        <w:tabs>
          <w:tab w:val="left" w:pos="480"/>
        </w:tabs>
        <w:ind w:left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011"/>
        <w:gridCol w:w="1340"/>
        <w:gridCol w:w="1576"/>
        <w:gridCol w:w="1368"/>
        <w:gridCol w:w="1366"/>
      </w:tblGrid>
      <w:tr w:rsidR="0061348C" w:rsidRPr="00986233" w14:paraId="33B69696" w14:textId="77777777" w:rsidTr="00832B5D">
        <w:trPr>
          <w:trHeight w:val="91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A5BC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Degree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0BD1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University/ Institution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27B2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Year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982E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Subjects / Area of Specialization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DF3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% of Marks / Division/ Grade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91E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61348C" w:rsidRPr="00986233" w14:paraId="011E07AD" w14:textId="77777777" w:rsidTr="00832B5D">
        <w:trPr>
          <w:trHeight w:val="45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54A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F0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9A4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BFB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6E4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FF9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1348C" w:rsidRPr="00986233" w14:paraId="304F7CC2" w14:textId="77777777" w:rsidTr="00832B5D">
        <w:trPr>
          <w:trHeight w:val="47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0D5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2EE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AE3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BF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DDD5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70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1348C" w:rsidRPr="00986233" w14:paraId="03849087" w14:textId="77777777" w:rsidTr="00832B5D">
        <w:trPr>
          <w:trHeight w:val="4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DF0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A9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81C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58D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1B9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555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0FA94BEF" w14:textId="77777777" w:rsidR="0061348C" w:rsidRPr="00986233" w:rsidRDefault="0061348C" w:rsidP="0061348C">
      <w:pPr>
        <w:pStyle w:val="ListParagraph"/>
        <w:tabs>
          <w:tab w:val="left" w:pos="480"/>
        </w:tabs>
        <w:ind w:left="0"/>
        <w:rPr>
          <w:rFonts w:ascii="Times New Roman" w:hAnsi="Times New Roman"/>
          <w:sz w:val="24"/>
        </w:rPr>
      </w:pPr>
    </w:p>
    <w:p w14:paraId="6CD2CED6" w14:textId="77777777" w:rsidR="0061348C" w:rsidRPr="00986233" w:rsidRDefault="0061348C" w:rsidP="0061348C">
      <w:pPr>
        <w:pStyle w:val="ListParagraph"/>
        <w:tabs>
          <w:tab w:val="left" w:pos="480"/>
        </w:tabs>
        <w:ind w:left="219" w:hanging="219"/>
        <w:rPr>
          <w:rFonts w:ascii="Times New Roman" w:hAnsi="Times New Roman"/>
          <w:sz w:val="24"/>
        </w:rPr>
      </w:pPr>
      <w:r w:rsidRPr="00986233">
        <w:rPr>
          <w:rFonts w:ascii="Times New Roman" w:hAnsi="Times New Roman"/>
          <w:sz w:val="24"/>
        </w:rPr>
        <w:t>8) Research experience (excluding research done for Ph.D. Degrees)</w:t>
      </w:r>
    </w:p>
    <w:p w14:paraId="6E55DEBA" w14:textId="77777777" w:rsidR="0061348C" w:rsidRPr="00986233" w:rsidRDefault="0061348C" w:rsidP="0061348C">
      <w:pPr>
        <w:pStyle w:val="ListParagraph"/>
        <w:tabs>
          <w:tab w:val="left" w:pos="480"/>
        </w:tabs>
        <w:ind w:left="219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535"/>
        <w:gridCol w:w="1431"/>
        <w:gridCol w:w="1395"/>
        <w:gridCol w:w="3130"/>
      </w:tblGrid>
      <w:tr w:rsidR="0061348C" w:rsidRPr="00986233" w14:paraId="7E5A2373" w14:textId="77777777" w:rsidTr="00832B5D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707E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Designation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7368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Organisation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2A56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From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D8A5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To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FCA5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986233">
              <w:rPr>
                <w:rFonts w:ascii="Times New Roman" w:hAnsi="Times New Roman"/>
                <w:sz w:val="24"/>
              </w:rPr>
              <w:t>Roles and Responsibilities</w:t>
            </w:r>
          </w:p>
        </w:tc>
      </w:tr>
      <w:tr w:rsidR="0061348C" w:rsidRPr="00986233" w14:paraId="34F441B7" w14:textId="77777777" w:rsidTr="00832B5D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6FD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D9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44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BF3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FC7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1348C" w:rsidRPr="00986233" w14:paraId="0EBB68E0" w14:textId="77777777" w:rsidTr="00832B5D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CF4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D74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98D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AF8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048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1348C" w:rsidRPr="00986233" w14:paraId="3385643C" w14:textId="77777777" w:rsidTr="00832B5D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E20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6AB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E2E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F4F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FF2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1348C" w:rsidRPr="00986233" w14:paraId="46CFC31F" w14:textId="77777777" w:rsidTr="00832B5D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C2A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CFB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C16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F35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76E" w14:textId="77777777" w:rsidR="0061348C" w:rsidRPr="00986233" w:rsidRDefault="0061348C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B7D6623" w14:textId="77777777" w:rsidR="0061348C" w:rsidRPr="00986233" w:rsidRDefault="0061348C" w:rsidP="0061348C">
      <w:pPr>
        <w:tabs>
          <w:tab w:val="left" w:pos="480"/>
        </w:tabs>
        <w:rPr>
          <w:rFonts w:ascii="Times New Roman" w:hAnsi="Times New Roman"/>
          <w:sz w:val="24"/>
        </w:rPr>
      </w:pPr>
    </w:p>
    <w:p w14:paraId="04C41972" w14:textId="77777777" w:rsidR="0061348C" w:rsidRPr="00986233" w:rsidRDefault="0061348C" w:rsidP="0061348C">
      <w:pPr>
        <w:pStyle w:val="BodyText"/>
      </w:pPr>
      <w:r w:rsidRPr="00986233">
        <w:t>9) Teaching experience</w:t>
      </w:r>
    </w:p>
    <w:p w14:paraId="7210DDE3" w14:textId="77777777" w:rsidR="0061348C" w:rsidRPr="00986233" w:rsidRDefault="0061348C" w:rsidP="0061348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24"/>
        <w:gridCol w:w="2988"/>
      </w:tblGrid>
      <w:tr w:rsidR="0061348C" w:rsidRPr="00986233" w14:paraId="746D059E" w14:textId="77777777" w:rsidTr="001A79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4581" w14:textId="77777777" w:rsidR="0061348C" w:rsidRPr="00986233" w:rsidRDefault="0061348C" w:rsidP="00832B5D">
            <w:pPr>
              <w:pStyle w:val="BodyText"/>
              <w:jc w:val="center"/>
            </w:pPr>
            <w:r w:rsidRPr="00986233">
              <w:t>Duration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190A" w14:textId="77777777" w:rsidR="0061348C" w:rsidRPr="00986233" w:rsidRDefault="0061348C" w:rsidP="00832B5D">
            <w:pPr>
              <w:pStyle w:val="BodyText"/>
              <w:jc w:val="center"/>
            </w:pPr>
            <w:r w:rsidRPr="00986233">
              <w:t>Organization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70CB" w14:textId="77777777" w:rsidR="0061348C" w:rsidRPr="00986233" w:rsidRDefault="0061348C" w:rsidP="00832B5D">
            <w:pPr>
              <w:pStyle w:val="BodyText"/>
              <w:jc w:val="center"/>
            </w:pPr>
            <w:r w:rsidRPr="00986233">
              <w:t>Area (s)</w:t>
            </w:r>
          </w:p>
        </w:tc>
      </w:tr>
      <w:tr w:rsidR="0061348C" w:rsidRPr="00986233" w14:paraId="1C4C3120" w14:textId="77777777" w:rsidTr="001A79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17E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241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2EB" w14:textId="77777777" w:rsidR="0061348C" w:rsidRPr="00986233" w:rsidRDefault="0061348C" w:rsidP="00832B5D">
            <w:pPr>
              <w:pStyle w:val="BodyText"/>
            </w:pPr>
          </w:p>
        </w:tc>
      </w:tr>
      <w:tr w:rsidR="0061348C" w:rsidRPr="00986233" w14:paraId="01E230B4" w14:textId="77777777" w:rsidTr="001A79BD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66ED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4D2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426" w14:textId="77777777" w:rsidR="0061348C" w:rsidRPr="00986233" w:rsidRDefault="0061348C" w:rsidP="00832B5D">
            <w:pPr>
              <w:pStyle w:val="BodyText"/>
            </w:pPr>
          </w:p>
        </w:tc>
      </w:tr>
    </w:tbl>
    <w:p w14:paraId="46F9E8D5" w14:textId="77777777" w:rsidR="0061348C" w:rsidRPr="00986233" w:rsidRDefault="0061348C" w:rsidP="0061348C">
      <w:pPr>
        <w:pStyle w:val="BodyText"/>
      </w:pPr>
    </w:p>
    <w:p w14:paraId="7C660DD0" w14:textId="77777777" w:rsidR="0061348C" w:rsidRPr="00986233" w:rsidRDefault="0061348C" w:rsidP="0061348C">
      <w:pPr>
        <w:pStyle w:val="BodyText"/>
      </w:pPr>
    </w:p>
    <w:p w14:paraId="722CEDFA" w14:textId="77777777" w:rsidR="0061348C" w:rsidRPr="00986233" w:rsidRDefault="0061348C" w:rsidP="0061348C">
      <w:pPr>
        <w:pStyle w:val="BodyText"/>
      </w:pPr>
      <w:r w:rsidRPr="00986233">
        <w:t>10) Publications (Enclose reprints of the best papers (about five) in applicant’s judgement)</w:t>
      </w:r>
    </w:p>
    <w:p w14:paraId="40B2951E" w14:textId="77777777" w:rsidR="0061348C" w:rsidRPr="00986233" w:rsidRDefault="0061348C" w:rsidP="0061348C">
      <w:pPr>
        <w:pStyle w:val="BodyText"/>
      </w:pPr>
    </w:p>
    <w:p w14:paraId="1E0F7F22" w14:textId="77777777" w:rsidR="0061348C" w:rsidRPr="00986233" w:rsidRDefault="0061348C" w:rsidP="0061348C">
      <w:pPr>
        <w:pStyle w:val="BodyText"/>
      </w:pPr>
      <w:r w:rsidRPr="00986233">
        <w:t>A. Papers in referred journals (List those published and accepted separately)</w:t>
      </w:r>
    </w:p>
    <w:p w14:paraId="538D1005" w14:textId="77777777" w:rsidR="0061348C" w:rsidRPr="00986233" w:rsidRDefault="0061348C" w:rsidP="0061348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784"/>
        <w:gridCol w:w="1797"/>
        <w:gridCol w:w="1796"/>
        <w:gridCol w:w="1824"/>
      </w:tblGrid>
      <w:tr w:rsidR="0061348C" w:rsidRPr="00986233" w14:paraId="57AF1F5F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365" w14:textId="77777777" w:rsidR="0061348C" w:rsidRPr="00986233" w:rsidRDefault="0061348C" w:rsidP="00832B5D">
            <w:pPr>
              <w:pStyle w:val="BodyText"/>
            </w:pPr>
            <w:r w:rsidRPr="00986233">
              <w:t>Sl. No.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D2E5" w14:textId="77777777" w:rsidR="0061348C" w:rsidRPr="00986233" w:rsidRDefault="0061348C" w:rsidP="00832B5D">
            <w:pPr>
              <w:pStyle w:val="BodyText"/>
            </w:pPr>
            <w:r w:rsidRPr="00986233">
              <w:t>Author (s)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4F92" w14:textId="77777777" w:rsidR="0061348C" w:rsidRPr="00986233" w:rsidRDefault="0061348C" w:rsidP="00832B5D">
            <w:pPr>
              <w:pStyle w:val="BodyText"/>
            </w:pPr>
            <w:r w:rsidRPr="00986233">
              <w:t>Year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463E" w14:textId="77777777" w:rsidR="0061348C" w:rsidRPr="00986233" w:rsidRDefault="0061348C" w:rsidP="00832B5D">
            <w:pPr>
              <w:pStyle w:val="BodyText"/>
            </w:pPr>
            <w:r w:rsidRPr="00986233">
              <w:t>Title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6D3" w14:textId="77777777" w:rsidR="0061348C" w:rsidRPr="00986233" w:rsidRDefault="0061348C" w:rsidP="00832B5D">
            <w:pPr>
              <w:pStyle w:val="BodyText"/>
            </w:pPr>
            <w:r w:rsidRPr="00986233">
              <w:t>Complete Reference of Journal</w:t>
            </w:r>
          </w:p>
        </w:tc>
      </w:tr>
      <w:tr w:rsidR="0061348C" w:rsidRPr="00986233" w14:paraId="4C8F7C48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DBA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031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8F3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141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1F52" w14:textId="77777777" w:rsidR="0061348C" w:rsidRPr="00986233" w:rsidRDefault="0061348C" w:rsidP="00832B5D">
            <w:pPr>
              <w:pStyle w:val="BodyText"/>
            </w:pPr>
          </w:p>
        </w:tc>
      </w:tr>
      <w:tr w:rsidR="0061348C" w:rsidRPr="00986233" w14:paraId="3948CA9B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AC9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8B1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F58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0C8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C04" w14:textId="77777777" w:rsidR="0061348C" w:rsidRPr="00986233" w:rsidRDefault="0061348C" w:rsidP="00832B5D">
            <w:pPr>
              <w:pStyle w:val="BodyText"/>
            </w:pPr>
          </w:p>
        </w:tc>
      </w:tr>
      <w:tr w:rsidR="0061348C" w:rsidRPr="00986233" w14:paraId="2F5B83B5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E8A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2FE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277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10E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70D" w14:textId="77777777" w:rsidR="0061348C" w:rsidRPr="00986233" w:rsidRDefault="0061348C" w:rsidP="00832B5D">
            <w:pPr>
              <w:pStyle w:val="BodyText"/>
            </w:pPr>
          </w:p>
        </w:tc>
      </w:tr>
    </w:tbl>
    <w:p w14:paraId="64D88341" w14:textId="77777777" w:rsidR="0061348C" w:rsidRPr="00986233" w:rsidRDefault="0061348C" w:rsidP="0061348C">
      <w:pPr>
        <w:pStyle w:val="BodyText"/>
      </w:pPr>
    </w:p>
    <w:p w14:paraId="61303FE9" w14:textId="77777777" w:rsidR="0061348C" w:rsidRPr="00986233" w:rsidRDefault="0061348C" w:rsidP="0061348C">
      <w:pPr>
        <w:pStyle w:val="BodyText"/>
      </w:pPr>
    </w:p>
    <w:p w14:paraId="1310ABAF" w14:textId="77777777" w:rsidR="0061348C" w:rsidRPr="00986233" w:rsidRDefault="0061348C" w:rsidP="0061348C">
      <w:pPr>
        <w:pStyle w:val="BodyText"/>
      </w:pPr>
      <w:r w:rsidRPr="00986233">
        <w:t>B. Books (List those published and in press separately)</w:t>
      </w:r>
    </w:p>
    <w:p w14:paraId="01970A7B" w14:textId="77777777" w:rsidR="0061348C" w:rsidRPr="00986233" w:rsidRDefault="0061348C" w:rsidP="0061348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772"/>
        <w:gridCol w:w="1828"/>
        <w:gridCol w:w="1796"/>
        <w:gridCol w:w="1807"/>
      </w:tblGrid>
      <w:tr w:rsidR="0061348C" w:rsidRPr="00986233" w14:paraId="04D04E58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C31D" w14:textId="77777777" w:rsidR="0061348C" w:rsidRPr="00986233" w:rsidRDefault="0061348C" w:rsidP="00832B5D">
            <w:pPr>
              <w:pStyle w:val="BodyText"/>
            </w:pPr>
            <w:r w:rsidRPr="00986233">
              <w:t>Sl. No.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C61" w14:textId="77777777" w:rsidR="0061348C" w:rsidRPr="00986233" w:rsidRDefault="0061348C" w:rsidP="00832B5D">
            <w:pPr>
              <w:pStyle w:val="BodyText"/>
            </w:pPr>
            <w:r w:rsidRPr="00986233">
              <w:t>Name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1719" w14:textId="77777777" w:rsidR="0061348C" w:rsidRPr="00986233" w:rsidRDefault="0061348C" w:rsidP="00832B5D">
            <w:pPr>
              <w:pStyle w:val="BodyText"/>
            </w:pPr>
            <w:r w:rsidRPr="00986233">
              <w:t>Year of Publication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1BF" w14:textId="77777777" w:rsidR="0061348C" w:rsidRPr="00986233" w:rsidRDefault="0061348C" w:rsidP="00832B5D">
            <w:pPr>
              <w:pStyle w:val="BodyText"/>
            </w:pPr>
            <w:r w:rsidRPr="00986233">
              <w:t>Title of Book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1A27" w14:textId="77777777" w:rsidR="0061348C" w:rsidRPr="00986233" w:rsidRDefault="0061348C" w:rsidP="00832B5D">
            <w:pPr>
              <w:pStyle w:val="BodyText"/>
            </w:pPr>
            <w:r w:rsidRPr="00986233">
              <w:t>Co-authors (if any)</w:t>
            </w:r>
          </w:p>
        </w:tc>
      </w:tr>
      <w:tr w:rsidR="0061348C" w:rsidRPr="00986233" w14:paraId="333E43B6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954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0AC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234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5D1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CFE" w14:textId="77777777" w:rsidR="0061348C" w:rsidRPr="00986233" w:rsidRDefault="0061348C" w:rsidP="00832B5D">
            <w:pPr>
              <w:pStyle w:val="BodyText"/>
            </w:pPr>
          </w:p>
        </w:tc>
      </w:tr>
      <w:tr w:rsidR="0061348C" w:rsidRPr="00986233" w14:paraId="1556F44F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545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533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631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646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86A" w14:textId="77777777" w:rsidR="0061348C" w:rsidRPr="00986233" w:rsidRDefault="0061348C" w:rsidP="00832B5D">
            <w:pPr>
              <w:pStyle w:val="BodyText"/>
            </w:pPr>
          </w:p>
        </w:tc>
      </w:tr>
      <w:tr w:rsidR="0061348C" w:rsidRPr="00986233" w14:paraId="515885D6" w14:textId="77777777" w:rsidTr="00832B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075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677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487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BF5" w14:textId="77777777" w:rsidR="0061348C" w:rsidRPr="00986233" w:rsidRDefault="0061348C" w:rsidP="00832B5D">
            <w:pPr>
              <w:pStyle w:val="BodyTex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278" w14:textId="77777777" w:rsidR="0061348C" w:rsidRPr="00986233" w:rsidRDefault="0061348C" w:rsidP="00832B5D">
            <w:pPr>
              <w:pStyle w:val="BodyText"/>
            </w:pPr>
          </w:p>
        </w:tc>
      </w:tr>
    </w:tbl>
    <w:p w14:paraId="4C13407A" w14:textId="77777777" w:rsidR="0061348C" w:rsidRPr="00986233" w:rsidRDefault="0061348C" w:rsidP="0061348C">
      <w:pPr>
        <w:pStyle w:val="BodyText"/>
      </w:pPr>
    </w:p>
    <w:p w14:paraId="199D6B14" w14:textId="77777777" w:rsidR="0061348C" w:rsidRPr="00986233" w:rsidRDefault="0061348C" w:rsidP="0061348C">
      <w:pPr>
        <w:pStyle w:val="BodyText"/>
      </w:pPr>
    </w:p>
    <w:p w14:paraId="4721A12D" w14:textId="77777777" w:rsidR="0061348C" w:rsidRPr="00986233" w:rsidRDefault="0061348C" w:rsidP="0061348C">
      <w:pPr>
        <w:pStyle w:val="BodyText"/>
      </w:pPr>
      <w:r w:rsidRPr="00986233">
        <w:t>11) Awards and Recognitions:</w:t>
      </w:r>
    </w:p>
    <w:p w14:paraId="70311D0D" w14:textId="77777777" w:rsidR="0061348C" w:rsidRPr="00986233" w:rsidRDefault="0061348C" w:rsidP="0061348C">
      <w:pPr>
        <w:pStyle w:val="BodyText"/>
      </w:pPr>
    </w:p>
    <w:p w14:paraId="27347688" w14:textId="77777777" w:rsidR="0061348C" w:rsidRPr="00986233" w:rsidRDefault="0061348C" w:rsidP="0061348C">
      <w:pPr>
        <w:pStyle w:val="BodyText"/>
        <w:numPr>
          <w:ilvl w:val="0"/>
          <w:numId w:val="2"/>
        </w:numPr>
      </w:pPr>
      <w:r w:rsidRPr="00986233">
        <w:t>………………………..</w:t>
      </w:r>
    </w:p>
    <w:p w14:paraId="22B40E28" w14:textId="77777777" w:rsidR="0061348C" w:rsidRPr="00986233" w:rsidRDefault="0061348C" w:rsidP="0061348C">
      <w:pPr>
        <w:pStyle w:val="BodyText"/>
        <w:numPr>
          <w:ilvl w:val="0"/>
          <w:numId w:val="2"/>
        </w:numPr>
      </w:pPr>
      <w:r w:rsidRPr="00986233">
        <w:t>………………………..</w:t>
      </w:r>
    </w:p>
    <w:p w14:paraId="708FEAB2" w14:textId="77777777" w:rsidR="0061348C" w:rsidRPr="00986233" w:rsidRDefault="0061348C" w:rsidP="0061348C">
      <w:pPr>
        <w:pStyle w:val="BodyText"/>
        <w:numPr>
          <w:ilvl w:val="0"/>
          <w:numId w:val="2"/>
        </w:numPr>
      </w:pPr>
      <w:r w:rsidRPr="00986233">
        <w:t>………………………..</w:t>
      </w:r>
    </w:p>
    <w:p w14:paraId="5C2BAA85" w14:textId="77777777" w:rsidR="0061348C" w:rsidRPr="00986233" w:rsidRDefault="0061348C" w:rsidP="0061348C">
      <w:pPr>
        <w:pStyle w:val="ListParagraph"/>
        <w:tabs>
          <w:tab w:val="left" w:pos="480"/>
        </w:tabs>
        <w:ind w:left="219"/>
        <w:rPr>
          <w:rFonts w:ascii="Times New Roman" w:hAnsi="Times New Roman"/>
          <w:sz w:val="24"/>
          <w:szCs w:val="24"/>
        </w:rPr>
      </w:pPr>
    </w:p>
    <w:p w14:paraId="123993E6" w14:textId="77777777" w:rsidR="0061348C" w:rsidRPr="00986233" w:rsidRDefault="0061348C" w:rsidP="0061348C">
      <w:pPr>
        <w:pStyle w:val="ListParagraph"/>
        <w:tabs>
          <w:tab w:val="left" w:pos="480"/>
        </w:tabs>
        <w:ind w:left="219" w:hanging="219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12) Professional</w:t>
      </w:r>
      <w:r w:rsidRPr="009862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Qualification</w:t>
      </w:r>
      <w:r w:rsidRPr="009862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and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courses/training,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if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any:</w:t>
      </w:r>
    </w:p>
    <w:p w14:paraId="45EBA164" w14:textId="77777777" w:rsidR="0061348C" w:rsidRPr="00986233" w:rsidRDefault="0061348C" w:rsidP="0061348C">
      <w:pPr>
        <w:pStyle w:val="BodyText"/>
      </w:pPr>
    </w:p>
    <w:p w14:paraId="7B9B5410" w14:textId="77777777" w:rsidR="0061348C" w:rsidRPr="00986233" w:rsidRDefault="0061348C" w:rsidP="0061348C">
      <w:pPr>
        <w:pStyle w:val="ListParagraph"/>
        <w:tabs>
          <w:tab w:val="left" w:pos="480"/>
        </w:tabs>
        <w:ind w:left="219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Details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of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Employment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in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Chronological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order:</w:t>
      </w:r>
    </w:p>
    <w:p w14:paraId="10F4E8BF" w14:textId="77777777" w:rsidR="0061348C" w:rsidRPr="00986233" w:rsidRDefault="0061348C" w:rsidP="0061348C">
      <w:pPr>
        <w:pStyle w:val="BodyText"/>
        <w:spacing w:before="8" w:after="1"/>
      </w:pPr>
    </w:p>
    <w:tbl>
      <w:tblPr>
        <w:tblW w:w="91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125"/>
        <w:gridCol w:w="1476"/>
        <w:gridCol w:w="1476"/>
        <w:gridCol w:w="1476"/>
        <w:gridCol w:w="1799"/>
      </w:tblGrid>
      <w:tr w:rsidR="0061348C" w:rsidRPr="00986233" w14:paraId="35310C16" w14:textId="77777777" w:rsidTr="00832B5D">
        <w:trPr>
          <w:trHeight w:val="11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8F7A" w14:textId="77777777" w:rsidR="0061348C" w:rsidRPr="00986233" w:rsidRDefault="0061348C" w:rsidP="00832B5D">
            <w:pPr>
              <w:pStyle w:val="TableParagraph"/>
              <w:ind w:left="107" w:right="337"/>
              <w:rPr>
                <w:sz w:val="24"/>
                <w:szCs w:val="24"/>
              </w:rPr>
            </w:pPr>
            <w:proofErr w:type="spellStart"/>
            <w:r w:rsidRPr="00986233">
              <w:rPr>
                <w:sz w:val="24"/>
                <w:szCs w:val="24"/>
              </w:rPr>
              <w:t>Sl</w:t>
            </w:r>
            <w:proofErr w:type="spellEnd"/>
            <w:r w:rsidRPr="00986233">
              <w:rPr>
                <w:spacing w:val="1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No.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F59D" w14:textId="77777777" w:rsidR="0061348C" w:rsidRPr="00986233" w:rsidRDefault="0061348C" w:rsidP="00832B5D">
            <w:pPr>
              <w:pStyle w:val="TableParagraph"/>
              <w:ind w:left="107" w:right="743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Name of</w:t>
            </w:r>
            <w:r w:rsidRPr="00986233">
              <w:rPr>
                <w:spacing w:val="1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Department</w:t>
            </w:r>
            <w:r w:rsidRPr="00986233">
              <w:rPr>
                <w:spacing w:val="-15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/</w:t>
            </w:r>
            <w:r w:rsidRPr="00986233">
              <w:rPr>
                <w:spacing w:val="-57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Organization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6E03" w14:textId="77777777" w:rsidR="0061348C" w:rsidRPr="00986233" w:rsidRDefault="0061348C" w:rsidP="00832B5D">
            <w:pPr>
              <w:pStyle w:val="TableParagraph"/>
              <w:ind w:left="107" w:right="208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Name of</w:t>
            </w:r>
            <w:r w:rsidRPr="00986233">
              <w:rPr>
                <w:spacing w:val="1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post</w:t>
            </w:r>
            <w:r w:rsidRPr="00986233">
              <w:rPr>
                <w:spacing w:val="-1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held</w:t>
            </w:r>
          </w:p>
          <w:p w14:paraId="3AD94B19" w14:textId="77777777" w:rsidR="0061348C" w:rsidRPr="00986233" w:rsidRDefault="0061348C" w:rsidP="00832B5D">
            <w:pPr>
              <w:pStyle w:val="TableParagraph"/>
              <w:spacing w:line="270" w:lineRule="atLeast"/>
              <w:ind w:left="107" w:right="208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and</w:t>
            </w:r>
            <w:r w:rsidRPr="00986233">
              <w:rPr>
                <w:spacing w:val="-8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scale</w:t>
            </w:r>
            <w:r w:rsidRPr="00986233">
              <w:rPr>
                <w:spacing w:val="-8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of</w:t>
            </w:r>
            <w:r w:rsidRPr="00986233">
              <w:rPr>
                <w:spacing w:val="-57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pay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C809" w14:textId="77777777" w:rsidR="0061348C" w:rsidRPr="00986233" w:rsidRDefault="0061348C" w:rsidP="00832B5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Duration</w:t>
            </w:r>
          </w:p>
          <w:p w14:paraId="7A60E5D2" w14:textId="77777777" w:rsidR="0061348C" w:rsidRPr="00986233" w:rsidRDefault="0061348C" w:rsidP="00832B5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25DA059" w14:textId="77777777" w:rsidR="0061348C" w:rsidRPr="00986233" w:rsidRDefault="0061348C" w:rsidP="00832B5D">
            <w:pPr>
              <w:pStyle w:val="TableParagraph"/>
              <w:spacing w:before="1" w:line="270" w:lineRule="atLeast"/>
              <w:ind w:left="107" w:right="818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From 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684D" w14:textId="77777777" w:rsidR="0061348C" w:rsidRPr="00986233" w:rsidRDefault="0061348C" w:rsidP="00832B5D">
            <w:pPr>
              <w:pStyle w:val="TableParagraph"/>
              <w:spacing w:line="270" w:lineRule="atLeast"/>
              <w:ind w:left="107" w:right="199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Mode of Appointment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1017" w14:textId="77777777" w:rsidR="0061348C" w:rsidRPr="00986233" w:rsidRDefault="0061348C" w:rsidP="00832B5D">
            <w:pPr>
              <w:pStyle w:val="TableParagraph"/>
              <w:ind w:left="108" w:right="346"/>
              <w:rPr>
                <w:sz w:val="24"/>
                <w:szCs w:val="24"/>
              </w:rPr>
            </w:pPr>
            <w:r w:rsidRPr="00986233">
              <w:rPr>
                <w:sz w:val="24"/>
                <w:szCs w:val="24"/>
              </w:rPr>
              <w:t>Nature of</w:t>
            </w:r>
            <w:r w:rsidRPr="00986233">
              <w:rPr>
                <w:spacing w:val="1"/>
                <w:sz w:val="24"/>
                <w:szCs w:val="24"/>
              </w:rPr>
              <w:t xml:space="preserve"> </w:t>
            </w:r>
            <w:r w:rsidRPr="00986233">
              <w:rPr>
                <w:sz w:val="24"/>
                <w:szCs w:val="24"/>
              </w:rPr>
              <w:t>duties</w:t>
            </w:r>
            <w:r w:rsidRPr="00986233">
              <w:rPr>
                <w:spacing w:val="1"/>
                <w:sz w:val="24"/>
                <w:szCs w:val="24"/>
              </w:rPr>
              <w:t xml:space="preserve"> </w:t>
            </w:r>
            <w:r w:rsidRPr="00986233">
              <w:rPr>
                <w:spacing w:val="-1"/>
                <w:sz w:val="24"/>
                <w:szCs w:val="24"/>
              </w:rPr>
              <w:t>performed</w:t>
            </w:r>
          </w:p>
        </w:tc>
      </w:tr>
      <w:tr w:rsidR="0061348C" w:rsidRPr="00986233" w14:paraId="6F80B10A" w14:textId="77777777" w:rsidTr="00832B5D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77A4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ABA4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CFC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9130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9669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07EB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348C" w:rsidRPr="00986233" w14:paraId="73B77075" w14:textId="77777777" w:rsidTr="00832B5D">
        <w:trPr>
          <w:trHeight w:val="2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156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0EE1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106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15D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E2FE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D475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348C" w:rsidRPr="00986233" w14:paraId="123B2E27" w14:textId="77777777" w:rsidTr="00832B5D">
        <w:trPr>
          <w:trHeight w:val="2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E2E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B748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691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4140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D0C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310" w14:textId="77777777" w:rsidR="0061348C" w:rsidRPr="00986233" w:rsidRDefault="0061348C" w:rsidP="00832B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6650A2" w14:textId="77777777" w:rsidR="0061348C" w:rsidRPr="00986233" w:rsidRDefault="0061348C" w:rsidP="0061348C">
      <w:pPr>
        <w:pStyle w:val="BodyText"/>
        <w:spacing w:before="4"/>
      </w:pPr>
    </w:p>
    <w:p w14:paraId="07300EC0" w14:textId="77777777" w:rsidR="0061348C" w:rsidRPr="00986233" w:rsidRDefault="0061348C" w:rsidP="0061348C">
      <w:pPr>
        <w:pStyle w:val="ListParagraph"/>
        <w:widowControl w:val="0"/>
        <w:autoSpaceDE w:val="0"/>
        <w:autoSpaceDN w:val="0"/>
        <w:spacing w:after="0" w:line="240" w:lineRule="auto"/>
        <w:ind w:left="643"/>
        <w:contextualSpacing w:val="0"/>
        <w:rPr>
          <w:rFonts w:ascii="Times New Roman" w:hAnsi="Times New Roman"/>
          <w:sz w:val="24"/>
          <w:szCs w:val="24"/>
        </w:rPr>
      </w:pPr>
    </w:p>
    <w:p w14:paraId="59B2A28E" w14:textId="77777777" w:rsidR="0061348C" w:rsidRPr="00986233" w:rsidRDefault="0061348C" w:rsidP="0061348C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Present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pay:</w:t>
      </w:r>
    </w:p>
    <w:p w14:paraId="35131461" w14:textId="77777777" w:rsidR="0061348C" w:rsidRPr="00986233" w:rsidRDefault="0061348C" w:rsidP="0061348C">
      <w:pPr>
        <w:pStyle w:val="BodyText"/>
      </w:pPr>
    </w:p>
    <w:p w14:paraId="38018B34" w14:textId="77777777" w:rsidR="0061348C" w:rsidRPr="00986233" w:rsidRDefault="0061348C" w:rsidP="0061348C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600" w:hanging="381"/>
        <w:contextualSpacing w:val="0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Date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of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appointment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in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the</w:t>
      </w:r>
      <w:r w:rsidRPr="0098623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present grade:</w:t>
      </w:r>
    </w:p>
    <w:p w14:paraId="2E462C0C" w14:textId="77777777" w:rsidR="0061348C" w:rsidRPr="00986233" w:rsidRDefault="0061348C" w:rsidP="0061348C">
      <w:pPr>
        <w:pStyle w:val="BodyText"/>
      </w:pPr>
    </w:p>
    <w:p w14:paraId="5514A040" w14:textId="77777777" w:rsidR="0061348C" w:rsidRPr="00986233" w:rsidRDefault="0061348C" w:rsidP="0061348C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600" w:hanging="381"/>
        <w:contextualSpacing w:val="0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Name</w:t>
      </w:r>
      <w:r w:rsidRPr="009862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and</w:t>
      </w:r>
      <w:r w:rsidRPr="009862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address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of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the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present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employer:</w:t>
      </w:r>
    </w:p>
    <w:p w14:paraId="13549391" w14:textId="77777777" w:rsidR="0061348C" w:rsidRPr="00986233" w:rsidRDefault="0061348C" w:rsidP="0061348C">
      <w:pPr>
        <w:pStyle w:val="ListParagraph"/>
        <w:tabs>
          <w:tab w:val="left" w:pos="601"/>
        </w:tabs>
        <w:ind w:left="0"/>
        <w:rPr>
          <w:rFonts w:ascii="Times New Roman" w:hAnsi="Times New Roman"/>
          <w:sz w:val="24"/>
          <w:szCs w:val="24"/>
        </w:rPr>
      </w:pPr>
    </w:p>
    <w:p w14:paraId="2EADCCC3" w14:textId="77777777" w:rsidR="0061348C" w:rsidRPr="00986233" w:rsidRDefault="0061348C" w:rsidP="0061348C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600" w:hanging="381"/>
        <w:contextualSpacing w:val="0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lastRenderedPageBreak/>
        <w:t>Whether SC/ST/OBC/</w:t>
      </w:r>
      <w:proofErr w:type="gramStart"/>
      <w:r w:rsidRPr="00986233">
        <w:rPr>
          <w:rFonts w:ascii="Times New Roman" w:hAnsi="Times New Roman"/>
          <w:sz w:val="24"/>
          <w:szCs w:val="24"/>
        </w:rPr>
        <w:t>PWD :</w:t>
      </w:r>
      <w:proofErr w:type="gramEnd"/>
    </w:p>
    <w:p w14:paraId="5C951953" w14:textId="77777777" w:rsidR="0061348C" w:rsidRPr="00986233" w:rsidRDefault="0061348C" w:rsidP="0061348C">
      <w:pPr>
        <w:pStyle w:val="ListParagraph"/>
        <w:tabs>
          <w:tab w:val="left" w:pos="601"/>
        </w:tabs>
        <w:ind w:left="0"/>
        <w:rPr>
          <w:rFonts w:ascii="Times New Roman" w:hAnsi="Times New Roman"/>
          <w:sz w:val="24"/>
          <w:szCs w:val="24"/>
        </w:rPr>
      </w:pPr>
    </w:p>
    <w:p w14:paraId="5EF95FBD" w14:textId="77777777" w:rsidR="0061348C" w:rsidRPr="00986233" w:rsidRDefault="0061348C" w:rsidP="0061348C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600" w:hanging="381"/>
        <w:contextualSpacing w:val="0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Write in about two hundred (200) words about your present duties and responsibilities:</w:t>
      </w:r>
    </w:p>
    <w:p w14:paraId="1FDAC6A8" w14:textId="77777777" w:rsidR="0061348C" w:rsidRPr="00986233" w:rsidRDefault="0061348C" w:rsidP="0061348C">
      <w:pPr>
        <w:pStyle w:val="BodyText"/>
      </w:pPr>
    </w:p>
    <w:p w14:paraId="2703CB36" w14:textId="77777777" w:rsidR="0061348C" w:rsidRPr="00986233" w:rsidRDefault="0061348C" w:rsidP="0061348C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600" w:hanging="381"/>
        <w:contextualSpacing w:val="0"/>
        <w:rPr>
          <w:rFonts w:ascii="Times New Roman" w:hAnsi="Times New Roman"/>
          <w:sz w:val="24"/>
          <w:szCs w:val="24"/>
        </w:rPr>
      </w:pPr>
      <w:r w:rsidRPr="00986233">
        <w:rPr>
          <w:rFonts w:ascii="Times New Roman" w:hAnsi="Times New Roman"/>
          <w:sz w:val="24"/>
          <w:szCs w:val="24"/>
        </w:rPr>
        <w:t>Any</w:t>
      </w:r>
      <w:r w:rsidRPr="0098623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other</w:t>
      </w:r>
      <w:r w:rsidRPr="009862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6233">
        <w:rPr>
          <w:rFonts w:ascii="Times New Roman" w:hAnsi="Times New Roman"/>
          <w:sz w:val="24"/>
          <w:szCs w:val="24"/>
        </w:rPr>
        <w:t>information:</w:t>
      </w:r>
    </w:p>
    <w:p w14:paraId="5797A896" w14:textId="77777777" w:rsidR="0061348C" w:rsidRPr="00986233" w:rsidRDefault="0061348C" w:rsidP="0061348C">
      <w:pPr>
        <w:pStyle w:val="BodyText"/>
        <w:spacing w:before="2"/>
      </w:pPr>
    </w:p>
    <w:p w14:paraId="702B77C1" w14:textId="77777777" w:rsidR="0061348C" w:rsidRPr="00986233" w:rsidRDefault="0061348C" w:rsidP="0061348C">
      <w:pPr>
        <w:pStyle w:val="BodyText"/>
        <w:tabs>
          <w:tab w:val="left" w:leader="dot" w:pos="3872"/>
        </w:tabs>
        <w:spacing w:before="1"/>
        <w:ind w:left="220"/>
      </w:pPr>
      <w:r w:rsidRPr="00986233">
        <w:t>I</w:t>
      </w:r>
      <w:r w:rsidRPr="00986233">
        <w:tab/>
        <w:t>, do</w:t>
      </w:r>
      <w:r w:rsidRPr="00986233">
        <w:rPr>
          <w:spacing w:val="16"/>
        </w:rPr>
        <w:t xml:space="preserve"> </w:t>
      </w:r>
      <w:r w:rsidRPr="00986233">
        <w:t>hereby</w:t>
      </w:r>
      <w:r w:rsidRPr="00986233">
        <w:rPr>
          <w:spacing w:val="14"/>
        </w:rPr>
        <w:t xml:space="preserve"> </w:t>
      </w:r>
      <w:r w:rsidRPr="00986233">
        <w:t>declare</w:t>
      </w:r>
      <w:r w:rsidRPr="00986233">
        <w:rPr>
          <w:spacing w:val="15"/>
        </w:rPr>
        <w:t xml:space="preserve"> </w:t>
      </w:r>
      <w:r w:rsidRPr="00986233">
        <w:t>that</w:t>
      </w:r>
      <w:r w:rsidRPr="00986233">
        <w:rPr>
          <w:spacing w:val="16"/>
        </w:rPr>
        <w:t xml:space="preserve"> </w:t>
      </w:r>
      <w:r w:rsidRPr="00986233">
        <w:t>particulars</w:t>
      </w:r>
      <w:r w:rsidRPr="00986233">
        <w:rPr>
          <w:spacing w:val="16"/>
        </w:rPr>
        <w:t xml:space="preserve"> </w:t>
      </w:r>
      <w:r w:rsidRPr="00986233">
        <w:t>furnished</w:t>
      </w:r>
      <w:r w:rsidRPr="00986233">
        <w:rPr>
          <w:spacing w:val="16"/>
        </w:rPr>
        <w:t xml:space="preserve"> </w:t>
      </w:r>
      <w:r w:rsidRPr="00986233">
        <w:t>by</w:t>
      </w:r>
      <w:r w:rsidRPr="00986233">
        <w:rPr>
          <w:spacing w:val="11"/>
        </w:rPr>
        <w:t xml:space="preserve"> </w:t>
      </w:r>
      <w:r w:rsidRPr="00986233">
        <w:t>me</w:t>
      </w:r>
    </w:p>
    <w:p w14:paraId="4E9E0B38" w14:textId="77777777" w:rsidR="0061348C" w:rsidRPr="00986233" w:rsidRDefault="0061348C" w:rsidP="0061348C">
      <w:pPr>
        <w:pStyle w:val="BodyText"/>
        <w:spacing w:before="136"/>
        <w:ind w:left="220"/>
      </w:pPr>
      <w:r w:rsidRPr="00986233">
        <w:t>are</w:t>
      </w:r>
      <w:r w:rsidRPr="00986233">
        <w:rPr>
          <w:spacing w:val="-2"/>
        </w:rPr>
        <w:t xml:space="preserve"> </w:t>
      </w:r>
      <w:r w:rsidRPr="00986233">
        <w:t>correct and</w:t>
      </w:r>
      <w:r w:rsidRPr="00986233">
        <w:rPr>
          <w:spacing w:val="-1"/>
        </w:rPr>
        <w:t xml:space="preserve"> </w:t>
      </w:r>
      <w:r w:rsidRPr="00986233">
        <w:t>to the best of my</w:t>
      </w:r>
      <w:r w:rsidRPr="00986233">
        <w:rPr>
          <w:spacing w:val="-5"/>
        </w:rPr>
        <w:t xml:space="preserve"> </w:t>
      </w:r>
      <w:r w:rsidRPr="00986233">
        <w:t>knowledge</w:t>
      </w:r>
      <w:r w:rsidRPr="00986233">
        <w:rPr>
          <w:spacing w:val="-1"/>
        </w:rPr>
        <w:t xml:space="preserve"> </w:t>
      </w:r>
      <w:r w:rsidRPr="00986233">
        <w:t>and belief.</w:t>
      </w:r>
    </w:p>
    <w:p w14:paraId="20213099" w14:textId="77777777" w:rsidR="0061348C" w:rsidRPr="00986233" w:rsidRDefault="0061348C" w:rsidP="0061348C">
      <w:pPr>
        <w:pStyle w:val="BodyText"/>
      </w:pPr>
    </w:p>
    <w:p w14:paraId="34521B79" w14:textId="77777777" w:rsidR="0061348C" w:rsidRPr="00986233" w:rsidRDefault="0061348C" w:rsidP="0061348C">
      <w:pPr>
        <w:pStyle w:val="BodyText"/>
        <w:spacing w:before="2"/>
      </w:pPr>
    </w:p>
    <w:p w14:paraId="4CF4CC25" w14:textId="77777777" w:rsidR="0061348C" w:rsidRPr="00986233" w:rsidRDefault="0061348C" w:rsidP="0061348C">
      <w:pPr>
        <w:pStyle w:val="BodyText"/>
        <w:spacing w:before="90"/>
        <w:ind w:left="6514"/>
      </w:pPr>
      <w:r w:rsidRPr="00986233">
        <w:t>(Signature</w:t>
      </w:r>
      <w:r w:rsidRPr="00986233">
        <w:rPr>
          <w:spacing w:val="-3"/>
        </w:rPr>
        <w:t xml:space="preserve"> </w:t>
      </w:r>
      <w:r w:rsidRPr="00986233">
        <w:t>of</w:t>
      </w:r>
      <w:r w:rsidRPr="00986233">
        <w:rPr>
          <w:spacing w:val="-1"/>
        </w:rPr>
        <w:t xml:space="preserve"> </w:t>
      </w:r>
      <w:r w:rsidRPr="00986233">
        <w:t>Applicant)</w:t>
      </w:r>
    </w:p>
    <w:p w14:paraId="66488374" w14:textId="77777777" w:rsidR="0061348C" w:rsidRPr="00986233" w:rsidRDefault="0061348C" w:rsidP="0061348C">
      <w:pPr>
        <w:pStyle w:val="BodyText"/>
        <w:spacing w:before="138"/>
        <w:ind w:left="220" w:right="8272"/>
      </w:pPr>
      <w:r w:rsidRPr="00986233">
        <w:t>Date:</w:t>
      </w:r>
    </w:p>
    <w:p w14:paraId="06E7D515" w14:textId="77777777" w:rsidR="0061348C" w:rsidRPr="00986233" w:rsidRDefault="0061348C" w:rsidP="0061348C">
      <w:pPr>
        <w:pStyle w:val="BodyText"/>
      </w:pPr>
    </w:p>
    <w:p w14:paraId="06E6353D" w14:textId="77777777" w:rsidR="0061348C" w:rsidRPr="00986233" w:rsidRDefault="0061348C" w:rsidP="0061348C">
      <w:pPr>
        <w:pStyle w:val="BodyText"/>
        <w:ind w:left="220" w:right="8272"/>
      </w:pPr>
      <w:r w:rsidRPr="00986233">
        <w:t>Place</w:t>
      </w:r>
    </w:p>
    <w:p w14:paraId="489517E3" w14:textId="77777777" w:rsidR="0061348C" w:rsidRPr="00986233" w:rsidRDefault="0061348C" w:rsidP="0061348C">
      <w:pPr>
        <w:pStyle w:val="BodyText"/>
        <w:ind w:left="220" w:right="8272"/>
      </w:pPr>
    </w:p>
    <w:p w14:paraId="1AC2382F" w14:textId="77777777" w:rsidR="0061348C" w:rsidRPr="00986233" w:rsidRDefault="0061348C" w:rsidP="0061348C">
      <w:pPr>
        <w:pStyle w:val="BodyText"/>
        <w:ind w:left="220" w:right="8272"/>
      </w:pPr>
    </w:p>
    <w:p w14:paraId="27F218F3" w14:textId="77777777" w:rsidR="0061348C" w:rsidRPr="00986233" w:rsidRDefault="0061348C" w:rsidP="0061348C">
      <w:pPr>
        <w:pStyle w:val="BodyText"/>
        <w:ind w:left="220" w:right="8272"/>
      </w:pPr>
    </w:p>
    <w:p w14:paraId="0DB3ECC2" w14:textId="77777777" w:rsidR="0061348C" w:rsidRPr="00986233" w:rsidRDefault="0061348C" w:rsidP="0061348C">
      <w:pPr>
        <w:pStyle w:val="BodyText"/>
        <w:ind w:left="220" w:right="8272"/>
      </w:pPr>
    </w:p>
    <w:p w14:paraId="4A8E9715" w14:textId="77777777" w:rsidR="0061348C" w:rsidRPr="00986233" w:rsidRDefault="0061348C" w:rsidP="0061348C">
      <w:pPr>
        <w:pStyle w:val="BodyText"/>
      </w:pPr>
      <w:r w:rsidRPr="00986233">
        <w:rPr>
          <w:i/>
          <w:iCs/>
        </w:rPr>
        <w:t>Candidates already employed should get the application forwarded through proper channel.</w:t>
      </w:r>
    </w:p>
    <w:p w14:paraId="5B46DAD7" w14:textId="77777777" w:rsidR="0061348C" w:rsidRPr="00986233" w:rsidRDefault="0061348C" w:rsidP="0061348C">
      <w:pPr>
        <w:pStyle w:val="BodyText"/>
      </w:pPr>
    </w:p>
    <w:p w14:paraId="48465E9E" w14:textId="77777777" w:rsidR="0061348C" w:rsidRPr="00986233" w:rsidRDefault="0061348C" w:rsidP="0061348C">
      <w:pPr>
        <w:pStyle w:val="BodyText"/>
        <w:jc w:val="center"/>
      </w:pPr>
      <w:r w:rsidRPr="00986233">
        <w:rPr>
          <w:b/>
          <w:bCs/>
          <w:u w:val="single"/>
        </w:rPr>
        <w:t xml:space="preserve">Forwarding / Certificate from the Concerned Employer </w:t>
      </w:r>
    </w:p>
    <w:p w14:paraId="4EA8BE8C" w14:textId="77777777" w:rsidR="0061348C" w:rsidRPr="00986233" w:rsidRDefault="0061348C" w:rsidP="0061348C">
      <w:pPr>
        <w:pStyle w:val="BodyText"/>
        <w:jc w:val="both"/>
      </w:pPr>
    </w:p>
    <w:p w14:paraId="3AA2D0F5" w14:textId="77777777" w:rsidR="0061348C" w:rsidRPr="00986233" w:rsidRDefault="0061348C" w:rsidP="0061348C">
      <w:pPr>
        <w:pStyle w:val="BodyText"/>
        <w:jc w:val="both"/>
      </w:pPr>
      <w:r w:rsidRPr="00986233">
        <w:t>Certified that particulars furnished by the candidates are correct and verified from the service records.</w:t>
      </w:r>
    </w:p>
    <w:p w14:paraId="13372784" w14:textId="77777777" w:rsidR="0061348C" w:rsidRPr="00986233" w:rsidRDefault="0061348C" w:rsidP="0061348C">
      <w:pPr>
        <w:pStyle w:val="BodyText"/>
        <w:jc w:val="both"/>
      </w:pPr>
    </w:p>
    <w:p w14:paraId="45F3A4A1" w14:textId="77777777" w:rsidR="0061348C" w:rsidRPr="00986233" w:rsidRDefault="0061348C" w:rsidP="0061348C">
      <w:pPr>
        <w:pStyle w:val="BodyText"/>
        <w:jc w:val="both"/>
      </w:pPr>
      <w:r w:rsidRPr="00986233">
        <w:t>All required documents / certificates are enclosed with the application.</w:t>
      </w:r>
    </w:p>
    <w:p w14:paraId="2EFF9EBD" w14:textId="77777777" w:rsidR="0061348C" w:rsidRPr="00986233" w:rsidRDefault="0061348C" w:rsidP="0061348C">
      <w:pPr>
        <w:pStyle w:val="BodyText"/>
        <w:jc w:val="both"/>
      </w:pPr>
    </w:p>
    <w:p w14:paraId="1F7981DE" w14:textId="77777777" w:rsidR="0061348C" w:rsidRPr="00986233" w:rsidRDefault="0061348C" w:rsidP="0061348C">
      <w:pPr>
        <w:pStyle w:val="BodyText"/>
        <w:jc w:val="both"/>
      </w:pPr>
    </w:p>
    <w:p w14:paraId="1377E6E3" w14:textId="77777777" w:rsidR="0061348C" w:rsidRPr="00986233" w:rsidRDefault="0061348C" w:rsidP="0061348C">
      <w:pPr>
        <w:pStyle w:val="BodyText"/>
        <w:jc w:val="right"/>
      </w:pPr>
      <w:r w:rsidRPr="00986233">
        <w:t>(Signature of forwarding authority with seal)</w:t>
      </w:r>
    </w:p>
    <w:p w14:paraId="79E13FA5" w14:textId="77777777" w:rsidR="0061348C" w:rsidRPr="00986233" w:rsidRDefault="0061348C" w:rsidP="0061348C">
      <w:pPr>
        <w:pStyle w:val="BodyText"/>
        <w:jc w:val="both"/>
      </w:pPr>
    </w:p>
    <w:p w14:paraId="51538B16" w14:textId="77777777" w:rsidR="0061348C" w:rsidRPr="00986233" w:rsidRDefault="0061348C" w:rsidP="0061348C">
      <w:pPr>
        <w:pStyle w:val="BodyText"/>
        <w:jc w:val="both"/>
      </w:pPr>
      <w:r w:rsidRPr="00986233">
        <w:t xml:space="preserve">Date: </w:t>
      </w:r>
    </w:p>
    <w:p w14:paraId="0D0BA56F" w14:textId="77777777" w:rsidR="0061348C" w:rsidRPr="00986233" w:rsidRDefault="0061348C" w:rsidP="0061348C">
      <w:pPr>
        <w:pStyle w:val="BodyText"/>
        <w:jc w:val="both"/>
      </w:pPr>
    </w:p>
    <w:p w14:paraId="12D65005" w14:textId="77777777" w:rsidR="0061348C" w:rsidRPr="00986233" w:rsidRDefault="0061348C" w:rsidP="0061348C">
      <w:pPr>
        <w:pStyle w:val="BodyText"/>
        <w:jc w:val="both"/>
      </w:pPr>
      <w:r w:rsidRPr="00986233">
        <w:t>Place:</w:t>
      </w:r>
    </w:p>
    <w:p w14:paraId="42C8883D" w14:textId="77777777" w:rsidR="0061348C" w:rsidRPr="00986233" w:rsidRDefault="0061348C" w:rsidP="0061348C">
      <w:pPr>
        <w:rPr>
          <w:rFonts w:ascii="Times New Roman" w:hAnsi="Times New Roman"/>
          <w:sz w:val="24"/>
          <w:szCs w:val="24"/>
        </w:rPr>
      </w:pPr>
    </w:p>
    <w:p w14:paraId="221F5D62" w14:textId="77777777" w:rsidR="0061348C" w:rsidRPr="00986233" w:rsidRDefault="0061348C" w:rsidP="0061348C">
      <w:pPr>
        <w:suppressAutoHyphens w:val="0"/>
        <w:spacing w:line="259" w:lineRule="auto"/>
        <w:rPr>
          <w:rFonts w:ascii="Times New Roman" w:hAnsi="Times New Roman"/>
        </w:rPr>
      </w:pPr>
      <w:r w:rsidRPr="00986233">
        <w:rPr>
          <w:rFonts w:ascii="Times New Roman" w:hAnsi="Times New Roman"/>
        </w:rPr>
        <w:br w:type="page"/>
      </w:r>
    </w:p>
    <w:p w14:paraId="79C25E0E" w14:textId="77777777" w:rsidR="0061348C" w:rsidRPr="00986233" w:rsidRDefault="0061348C">
      <w:pPr>
        <w:rPr>
          <w:rFonts w:ascii="Times New Roman" w:hAnsi="Times New Roman"/>
        </w:rPr>
      </w:pPr>
    </w:p>
    <w:sectPr w:rsidR="0061348C" w:rsidRPr="00986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36D9"/>
    <w:multiLevelType w:val="hybridMultilevel"/>
    <w:tmpl w:val="BBF2A6EA"/>
    <w:lvl w:ilvl="0" w:tplc="01F46ECC">
      <w:start w:val="1"/>
      <w:numFmt w:val="decimal"/>
      <w:lvlText w:val="%1)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5E2E06">
      <w:numFmt w:val="bullet"/>
      <w:lvlText w:val="•"/>
      <w:lvlJc w:val="left"/>
      <w:pPr>
        <w:ind w:left="1340" w:hanging="260"/>
      </w:pPr>
    </w:lvl>
    <w:lvl w:ilvl="2" w:tplc="1E7A96A4">
      <w:numFmt w:val="bullet"/>
      <w:lvlText w:val="•"/>
      <w:lvlJc w:val="left"/>
      <w:pPr>
        <w:ind w:left="2200" w:hanging="260"/>
      </w:pPr>
    </w:lvl>
    <w:lvl w:ilvl="3" w:tplc="7F5C5556">
      <w:numFmt w:val="bullet"/>
      <w:lvlText w:val="•"/>
      <w:lvlJc w:val="left"/>
      <w:pPr>
        <w:ind w:left="3060" w:hanging="260"/>
      </w:pPr>
    </w:lvl>
    <w:lvl w:ilvl="4" w:tplc="416413CA">
      <w:numFmt w:val="bullet"/>
      <w:lvlText w:val="•"/>
      <w:lvlJc w:val="left"/>
      <w:pPr>
        <w:ind w:left="3920" w:hanging="260"/>
      </w:pPr>
    </w:lvl>
    <w:lvl w:ilvl="5" w:tplc="758E5CA6">
      <w:numFmt w:val="bullet"/>
      <w:lvlText w:val="•"/>
      <w:lvlJc w:val="left"/>
      <w:pPr>
        <w:ind w:left="4780" w:hanging="260"/>
      </w:pPr>
    </w:lvl>
    <w:lvl w:ilvl="6" w:tplc="A66C26F0">
      <w:numFmt w:val="bullet"/>
      <w:lvlText w:val="•"/>
      <w:lvlJc w:val="left"/>
      <w:pPr>
        <w:ind w:left="5640" w:hanging="260"/>
      </w:pPr>
    </w:lvl>
    <w:lvl w:ilvl="7" w:tplc="4BC09AC0">
      <w:numFmt w:val="bullet"/>
      <w:lvlText w:val="•"/>
      <w:lvlJc w:val="left"/>
      <w:pPr>
        <w:ind w:left="6500" w:hanging="260"/>
      </w:pPr>
    </w:lvl>
    <w:lvl w:ilvl="8" w:tplc="3EC46430">
      <w:numFmt w:val="bullet"/>
      <w:lvlText w:val="•"/>
      <w:lvlJc w:val="left"/>
      <w:pPr>
        <w:ind w:left="7360" w:hanging="260"/>
      </w:pPr>
    </w:lvl>
  </w:abstractNum>
  <w:abstractNum w:abstractNumId="1" w15:restartNumberingAfterBreak="0">
    <w:nsid w:val="6F776F72"/>
    <w:multiLevelType w:val="hybridMultilevel"/>
    <w:tmpl w:val="B456D180"/>
    <w:lvl w:ilvl="0" w:tplc="B19087D6">
      <w:start w:val="13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7F72179B"/>
    <w:multiLevelType w:val="hybridMultilevel"/>
    <w:tmpl w:val="28AA4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346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7417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693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8C"/>
    <w:rsid w:val="001A79BD"/>
    <w:rsid w:val="00432739"/>
    <w:rsid w:val="0061348C"/>
    <w:rsid w:val="00816C8C"/>
    <w:rsid w:val="00986233"/>
    <w:rsid w:val="009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448E"/>
  <w15:chartTrackingRefBased/>
  <w15:docId w15:val="{181C3F55-BCC2-4949-920C-43F7E75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8C"/>
    <w:pPr>
      <w:suppressAutoHyphens/>
      <w:spacing w:line="256" w:lineRule="auto"/>
    </w:pPr>
    <w:rPr>
      <w:rFonts w:ascii="Calibri" w:eastAsia="WenQuanYi Zen Hei Sharp" w:hAnsi="Calibri" w:cs="Times New Roman"/>
      <w:kern w:val="0"/>
      <w14:ligatures w14:val="none"/>
    </w:rPr>
  </w:style>
  <w:style w:type="paragraph" w:styleId="Heading1">
    <w:name w:val="heading 1"/>
    <w:basedOn w:val="Normal"/>
    <w:link w:val="Heading1Char"/>
    <w:qFormat/>
    <w:rsid w:val="0061348C"/>
    <w:pPr>
      <w:widowControl w:val="0"/>
      <w:suppressAutoHyphens w:val="0"/>
      <w:autoSpaceDE w:val="0"/>
      <w:autoSpaceDN w:val="0"/>
      <w:spacing w:before="78" w:after="0" w:line="319" w:lineRule="exact"/>
      <w:ind w:left="945"/>
      <w:outlineLvl w:val="0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semiHidden/>
    <w:unhideWhenUsed/>
    <w:qFormat/>
    <w:rsid w:val="0061348C"/>
    <w:pPr>
      <w:widowControl w:val="0"/>
      <w:suppressAutoHyphens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48C"/>
    <w:rPr>
      <w:rFonts w:ascii="Times New Roman" w:eastAsia="Calibri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61348C"/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qFormat/>
    <w:rsid w:val="0061348C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134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8C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rsid w:val="006134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Calibri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rojina parvin</dc:creator>
  <cp:keywords/>
  <dc:description/>
  <cp:lastModifiedBy>rojina parvin</cp:lastModifiedBy>
  <cp:revision>7</cp:revision>
  <dcterms:created xsi:type="dcterms:W3CDTF">2024-05-30T06:29:00Z</dcterms:created>
  <dcterms:modified xsi:type="dcterms:W3CDTF">2024-05-30T07:09:00Z</dcterms:modified>
</cp:coreProperties>
</file>